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hd w:val="clear" w:color="auto" w:fill="FFFFFF"/>
        <w:spacing w:before="0" w:beforeAutospacing="0" w:after="240" w:afterAutospacing="0" w:line="240" w:lineRule="atLeast"/>
        <w:jc w:val="center"/>
        <w:textAlignment w:val="baseline"/>
        <w:rPr>
          <w:sz w:val="17"/>
          <w:szCs w:val="17"/>
          <w:u w:val="single"/>
          <w:bdr w:val="none" w:sz="0" w:space="0" w:color="auto" w:frame="1"/>
        </w:rPr>
      </w:pPr>
      <w:r>
        <w:rPr>
          <w:b w:val="0"/>
          <w:bCs w:val="0"/>
          <w:sz w:val="29"/>
          <w:szCs w:val="29"/>
        </w:rPr>
        <w:t xml:space="preserve">Полезные сайты для детей и </w:t>
      </w:r>
      <w:proofErr w:type="spellStart"/>
      <w:r>
        <w:rPr>
          <w:b w:val="0"/>
          <w:bCs w:val="0"/>
          <w:sz w:val="29"/>
          <w:szCs w:val="29"/>
        </w:rPr>
        <w:t>родителей</w:t>
      </w:r>
      <w:bookmarkStart w:id="0" w:name="top"/>
      <w:bookmarkEnd w:id="0"/>
      <w:r>
        <w:fldChar w:fldCharType="begin"/>
      </w:r>
      <w:r>
        <w:instrText xml:space="preserve"> HYPERLINK "https://libnvkz.ru/chitatelyam/dlia_detei_i_ne_tolko/chitaite-format!/poleznie-saiti" \l "1" </w:instrText>
      </w:r>
      <w:r>
        <w:fldChar w:fldCharType="separate"/>
      </w:r>
      <w:proofErr w:type="spellEnd"/>
    </w:p>
    <w:p>
      <w:pPr>
        <w:pStyle w:val="1"/>
        <w:shd w:val="clear" w:color="auto" w:fill="FFFFFF"/>
        <w:spacing w:before="0" w:beforeAutospacing="0" w:after="240" w:afterAutospacing="0" w:line="240" w:lineRule="atLeast"/>
        <w:textAlignment w:val="baseline"/>
        <w:rPr>
          <w:b w:val="0"/>
          <w:bCs w:val="0"/>
          <w:sz w:val="29"/>
          <w:szCs w:val="29"/>
        </w:rPr>
      </w:pPr>
      <w:bookmarkStart w:id="1" w:name="_GoBack"/>
      <w:bookmarkEnd w:id="1"/>
      <w:r>
        <w:rPr>
          <w:sz w:val="17"/>
          <w:u w:val="single"/>
        </w:rPr>
        <w:t>Для учёбы</w:t>
      </w:r>
      <w:r>
        <w:rPr>
          <w:sz w:val="17"/>
          <w:u w:val="single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6" w:anchor="2" w:history="1">
        <w:r>
          <w:rPr>
            <w:rFonts w:ascii="Times New Roman" w:eastAsia="Times New Roman" w:hAnsi="Times New Roman" w:cs="Times New Roman"/>
            <w:sz w:val="17"/>
            <w:u w:val="single"/>
          </w:rPr>
          <w:t>Для получения справочных и познавательных сведений</w:t>
        </w:r>
      </w:hyperlink>
    </w:p>
    <w:p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7" w:anchor="3" w:history="1">
        <w:r>
          <w:rPr>
            <w:rFonts w:ascii="Times New Roman" w:eastAsia="Times New Roman" w:hAnsi="Times New Roman" w:cs="Times New Roman"/>
            <w:sz w:val="17"/>
            <w:u w:val="single"/>
          </w:rPr>
          <w:t>Для общения</w:t>
        </w:r>
      </w:hyperlink>
    </w:p>
    <w:p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hyperlink r:id="rId8" w:anchor="4" w:history="1">
        <w:r>
          <w:rPr>
            <w:rFonts w:ascii="Times New Roman" w:eastAsia="Times New Roman" w:hAnsi="Times New Roman" w:cs="Times New Roman"/>
            <w:sz w:val="17"/>
            <w:u w:val="single"/>
          </w:rPr>
          <w:t>Для развлечения</w:t>
        </w:r>
      </w:hyperlink>
    </w:p>
    <w:p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 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bookmarkStart w:id="2" w:name="1"/>
      <w:bookmarkEnd w:id="2"/>
      <w:r>
        <w:rPr>
          <w:rFonts w:ascii="Times New Roman" w:eastAsia="Times New Roman" w:hAnsi="Times New Roman" w:cs="Times New Roman"/>
          <w:b/>
          <w:bCs/>
          <w:sz w:val="17"/>
        </w:rPr>
        <w:t>Для учёбы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Грамота.ру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 -  </w:t>
      </w:r>
      <w:hyperlink r:id="rId9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http://gramota.ru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М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ногие пользователи русскоязычного интернета обращаются на Грамоту для проверки правописания сложных слов, возможности задать тематический вопрос и получить на него ответ от квалифицированного специалиста. Благодаря программе онлайн репетитор любой желающий может повышать имеющийся уровень орфографической и пунктуационной грамотности. Немедленная проверка не только обозначает красным цветом допущенные ошибки, но и даёт обстоятельное разъяснение.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 xml:space="preserve">Начальная школа. Уроки Кирилла и </w:t>
      </w: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  - </w:t>
      </w:r>
      <w:hyperlink r:id="rId10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http://nachalka.info/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Это сборник уроков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начальной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школы с 1 по 4 классы по предметам: «Математика», «Русский язык», «Окружающий мир», «Обучение грамоте».</w:t>
      </w:r>
      <w:r>
        <w:rPr>
          <w:rFonts w:ascii="Times New Roman" w:eastAsia="Times New Roman" w:hAnsi="Times New Roman" w:cs="Times New Roman"/>
          <w:sz w:val="17"/>
          <w:szCs w:val="17"/>
        </w:rPr>
        <w:br/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Началка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сделает обучение ребёнка интереснее и увлекательнее, а также поможет быстро и легко освоить программу начальной школы. Задания просты для использования и восприятия, поэтому ваш ребенок сможет проходить их самостоятельно.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Отвлечься от занятий  ребёнку помогут дополнительные разделы сайта: «Дошкольникам», «Родителям», «Учителям», «Развлечения» (игры, сказки, книги, мультфильмы, раскраски).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Уроки Кирилла и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представляют собой наборы тематически организованных интерактивных слайдов для наглядного изложения учебных материалов, тренировки навыков и контроля успешности выполнения заданий.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Сайт Интернет Урок</w:t>
      </w:r>
      <w:r>
        <w:rPr>
          <w:rFonts w:ascii="Times New Roman" w:eastAsia="Times New Roman" w:hAnsi="Times New Roman" w:cs="Times New Roman"/>
          <w:sz w:val="17"/>
          <w:szCs w:val="17"/>
        </w:rPr>
        <w:t>   - </w:t>
      </w:r>
      <w:hyperlink r:id="rId11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http://interneturok.ru/ru</w:t>
        </w:r>
        <w:proofErr w:type="gramStart"/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одержит коллекцию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по основным  предметам школьной программы.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В эту школу не придётся ходить или ездить. Ученик занимается по стандартной программе и по обычным учебникам.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Кому подойдет домашняя школа?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Современным детям и родителям, стремящимся к качественному и персонализированному образованию;</w:t>
      </w:r>
      <w:proofErr w:type="gramEnd"/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Ученикам, которые существенно отстали от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школьной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программы;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Тем, кто не может регулярно посещать школу: инвалидам, спортсменам, детям часто переезжающих родителей, а также ученикам, проживающим за границей;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Детям, которые обогнали школьную программу, хотели бы получать углубленные и дополнительные знания по тем или иным предметам;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Тем, кто разочаровался в возможностях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общеобразовательной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школы.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 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Детский математический форум для 4-8 классов - </w:t>
      </w:r>
      <w:hyperlink r:id="rId12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http://4-8class-math-forum.ru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а сайте выкладываются занимательные задачи из разных разделов математики для школьников: комбинаторики, геометрии, арифметики, логики, задачи на делимость, на числа, на дроби, задачи олимпиадной тематики. Все задачи могут быть решены на основе доказательных рассуждений и/или арифметическим методом. Проводятся ежемесячные обзоры предложенных школьниками решений для пробуждения интереса у школьников к поиску красивых решений.</w:t>
      </w:r>
    </w:p>
    <w:p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 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bookmarkStart w:id="3" w:name="2"/>
      <w:bookmarkEnd w:id="3"/>
      <w:r>
        <w:rPr>
          <w:rFonts w:ascii="Times New Roman" w:eastAsia="Times New Roman" w:hAnsi="Times New Roman" w:cs="Times New Roman"/>
          <w:b/>
          <w:bCs/>
          <w:sz w:val="17"/>
        </w:rPr>
        <w:t xml:space="preserve">Для получения справочных и познавательных сведений 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Всё для детей. Почемучка  </w:t>
      </w:r>
      <w:r>
        <w:rPr>
          <w:rFonts w:ascii="Times New Roman" w:eastAsia="Times New Roman" w:hAnsi="Times New Roman" w:cs="Times New Roman"/>
          <w:sz w:val="17"/>
          <w:szCs w:val="17"/>
        </w:rPr>
        <w:t>-  </w:t>
      </w:r>
      <w:hyperlink r:id="rId13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http://allforchildren.ru/why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се дети - почемучки. Им интересно всё, что их окружает. А мы, взрослые, порой теряемся и не знаем - как же ответить на каверзные детские вопросы. И родителям и детям поможет сайт «Всё для детей. Почемучка».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Для любознательных - разделы «Почемучка» (вопросы и ответы), «Занимательные задачи», рассказы о животных и справочник птиц, познавательные рассказы о металлах, занимательная физика и Домашняя лаборатория.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А ещё: онлайн-уроки рисования, коллекции песен на самые разные темы, детские стихи, кулинарные рецепты, а для весёлого отдыха – игры и многое-многое другое. Заходите, не пожалеете!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Детям о музыке</w:t>
      </w:r>
      <w:r>
        <w:rPr>
          <w:rFonts w:ascii="Times New Roman" w:eastAsia="Times New Roman" w:hAnsi="Times New Roman" w:cs="Times New Roman"/>
          <w:sz w:val="17"/>
          <w:szCs w:val="17"/>
        </w:rPr>
        <w:t>  - </w:t>
      </w:r>
      <w:hyperlink r:id="rId14" w:tgtFrame="_blank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http://www.muz-urok.ru/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Сайт создан для тех, кто собирается и тех, кто уже получает музыкальное образование, и конечно, для тех, кто просто любит музыку. Вас ждут интересные рассказы, сказки, стихи о музыке и музыкантах, знакомство с творчеством великих композиторов, с историей музыки и возникновением музыкальных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инструментов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b/>
          <w:bCs/>
          <w:sz w:val="17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>узыкальный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</w:rPr>
        <w:t xml:space="preserve"> сайт для детей и родителей.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Мир животных</w:t>
      </w:r>
      <w:r>
        <w:rPr>
          <w:rFonts w:ascii="Times New Roman" w:eastAsia="Times New Roman" w:hAnsi="Times New Roman" w:cs="Times New Roman"/>
          <w:sz w:val="17"/>
          <w:szCs w:val="17"/>
        </w:rPr>
        <w:t> - </w:t>
      </w:r>
      <w:hyperlink r:id="rId15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http://www.theanimalworld.ru/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Представлены наиболее интересные особи. Животные, птицы, насекомые и рыбы для удобства просмотра выделены в отдельные категории.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Poznaiko.ru : детская энциклопедия - </w:t>
      </w:r>
      <w:r>
        <w:rPr>
          <w:rFonts w:ascii="Times New Roman" w:eastAsia="Times New Roman" w:hAnsi="Times New Roman" w:cs="Times New Roman"/>
          <w:sz w:val="17"/>
          <w:szCs w:val="17"/>
        </w:rPr>
        <w:t> </w:t>
      </w:r>
      <w:hyperlink r:id="rId16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http://poznaiko.ru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этой  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энциклопедиявсе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от малого до великого могут найти ответы на вопросы энциклопедического типа: «Кто такая Жанна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д'Арк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?», «С чего состоят звёзды?», «Откуда я взялся?», «Из чего строят дома?», «Какое животное самое быстрое?», а также множество иных ответов на детские, заковыристые вопросики.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Дети, перелистывая </w:t>
      </w:r>
      <w:r>
        <w:rPr>
          <w:rFonts w:ascii="Times New Roman" w:eastAsia="Times New Roman" w:hAnsi="Times New Roman" w:cs="Times New Roman"/>
          <w:i/>
          <w:iCs/>
          <w:sz w:val="17"/>
        </w:rPr>
        <w:t>электронную детскую энциклопедию,</w:t>
      </w:r>
      <w:r>
        <w:rPr>
          <w:rFonts w:ascii="Times New Roman" w:eastAsia="Times New Roman" w:hAnsi="Times New Roman" w:cs="Times New Roman"/>
          <w:sz w:val="17"/>
          <w:szCs w:val="17"/>
        </w:rPr>
        <w:t> не будут утруждать себя чтением огромных, заумных текстов. Весь энциклопедический материал изложен в кратком, доступном для детей виде с множеством красочных картинок и иллюстраций.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Путешествуя по страничкам детской энциклопедии онлайн, Ваш ребенок найдёт ответы не только на свои вопросы, но и расширит своё  мировоззрение удивительными, познавательными фактами.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 xml:space="preserve">Потому. </w:t>
      </w: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Ру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</w:rPr>
        <w:t xml:space="preserve"> : энциклопедия для детей и родителей -</w:t>
      </w:r>
      <w:r>
        <w:rPr>
          <w:rFonts w:ascii="Times New Roman" w:eastAsia="Times New Roman" w:hAnsi="Times New Roman" w:cs="Times New Roman"/>
          <w:sz w:val="17"/>
          <w:szCs w:val="17"/>
        </w:rPr>
        <w:t> </w:t>
      </w:r>
      <w:hyperlink r:id="rId17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http://www.potomy.ru/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Проект  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Потому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.р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у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  -  детская энциклопедия онлайн, содержит в себе огромное количество материала по детской тематике. Это тысячи ответов на детские вопросы для школьников и малышей. 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lastRenderedPageBreak/>
        <w:t>Права и дети в Интернете  - </w:t>
      </w:r>
      <w:hyperlink r:id="rId18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http://school-sector.relarn.ru/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Большое количество важной и интересной информации: Конвенция о правах ребёнка, законы, касающиеся прав ребёнка, комментарии к ним, ответы на различные вопросы, разбор различных ситуаций, в которых оказываются дети, и комментарии к ним с точки зрения закона. А также «раздел для правового самообразования учителей, родителей и учащихся».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Права ребёнка – твои права - </w:t>
      </w:r>
      <w:hyperlink r:id="rId19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http://life-school.ucoz.ru/index/prava_rebjonka_tvoi_prava/0-168</w:t>
        </w:r>
        <w:proofErr w:type="gramStart"/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олько родившись, человек приобретает по закону способность иметь права и нести обязанности - конституционные, семейные, гражданские, трудовые и т.д. Однако их реальное осуществление возможно лишь по мере вашего взросления. С каждым годом объём вашей дееспособности (способности своими действиями приобретать и осуществлять права, создавать для себя обязанности и исполнять их) увеличивается.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Разделы сайта: «Ты и семья», «Ты и школа», «Ты и труд», «Ты и деньги», «Ты и суд». «Детские страшилки» - комиксы для маленьких друзей, познакомят с тем,  какую ответственность понесут дети за правонарушения.</w:t>
      </w:r>
      <w:r>
        <w:rPr>
          <w:rFonts w:ascii="Times New Roman" w:eastAsia="Times New Roman" w:hAnsi="Times New Roman" w:cs="Times New Roman"/>
          <w:sz w:val="17"/>
          <w:szCs w:val="17"/>
        </w:rPr>
        <w:br/>
      </w:r>
      <w:r>
        <w:rPr>
          <w:rFonts w:ascii="Times New Roman" w:eastAsia="Times New Roman" w:hAnsi="Times New Roman" w:cs="Times New Roman"/>
          <w:sz w:val="17"/>
          <w:szCs w:val="17"/>
        </w:rPr>
        <w:br/>
      </w:r>
      <w:r>
        <w:rPr>
          <w:rFonts w:ascii="Times New Roman" w:eastAsia="Times New Roman" w:hAnsi="Times New Roman" w:cs="Times New Roman"/>
          <w:b/>
          <w:bCs/>
          <w:sz w:val="17"/>
        </w:rPr>
        <w:t>Президент России – гражданам школьного возраста - </w:t>
      </w:r>
      <w:hyperlink r:id="rId20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http://www.uznay-prezidenta.ru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тот сайт пользуется популярностью не только у маленьких граждан России, но и широко используется педагогами в своей работе.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Доступное, понятное изложение серьезных взрослых вопросов, раскрывает детям секреты механизма государственной системы, с юного возраста прививает активную жизненную позицию, поясняет устройство демократического общества. Разработчики сайта постарались учесть все особенности детского восприятия, и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одошли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к построению ресурса грамотно и профессионально, используя современную компьютерную 3D графику и мультимедийные технологии.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Спас-Экстрим  - </w:t>
      </w:r>
      <w:hyperlink r:id="rId21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http://www.spas-extreme.ru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то портал детской безопасности. Опасности подстерегают нас на каждом шагу, но, к сожалению, оказавшись в трудном положении, мы не всегда знаем, как себя вести, чтобы обезопасить свою жизнь. Уроки О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БЖ в шк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олах не дают полного представления о поведении в экстремальных условиях. На самом же деле элементарные знания о поведении в чрезвычайной ситуации могут спасти жизнь.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Сайт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ориентирован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на детей и подростков. Высокий уровень художественного и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технического исполнения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делает ресурс интересным и удобным в использовании. Яркий современный дизайн, учитывающий разнообразие тематических страниц внутри ресурса, сочетает в себе информационную, развлекательную и интерактивную составляющие. Зайдя на сайт, сразу попадаешь в мир удивительных развлечений, которые носят образовательный характер.</w:t>
      </w:r>
    </w:p>
    <w:p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 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bookmarkStart w:id="4" w:name="3"/>
      <w:bookmarkEnd w:id="4"/>
      <w:r>
        <w:rPr>
          <w:rFonts w:ascii="Times New Roman" w:eastAsia="Times New Roman" w:hAnsi="Times New Roman" w:cs="Times New Roman"/>
          <w:b/>
          <w:bCs/>
          <w:sz w:val="17"/>
        </w:rPr>
        <w:t xml:space="preserve">Для общения 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Бибигоша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детский   портал</w:t>
      </w:r>
      <w:r>
        <w:rPr>
          <w:rFonts w:ascii="Times New Roman" w:eastAsia="Times New Roman" w:hAnsi="Times New Roman" w:cs="Times New Roman"/>
          <w:sz w:val="17"/>
          <w:szCs w:val="17"/>
        </w:rPr>
        <w:t> -  </w:t>
      </w:r>
      <w:hyperlink r:id="rId22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http://www.bibigosha.ru/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Портал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Бибигоша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 - это мультимедийная среда для развития ребёнка, совместно разработанная художниками, аниматорами, психологами, программистами.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Это возможность в одном месте получить максимальное количество качественно сделанных детских компьютерных игр, развлекательных, развивающих, обучающих.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Это портал для родителей, на котором они смогут получить максимально полную информацию о детской психологии, развитии, воспитании, а также проконсультироваться с психологами, обсудить свои взгляды и проблемы с другими родителями, найти полезную информацию о многих-многих вещах.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Твиди</w:t>
      </w:r>
      <w:proofErr w:type="spellEnd"/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 :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17"/>
        </w:rPr>
        <w:t>етский сайт</w:t>
      </w:r>
      <w:r>
        <w:rPr>
          <w:rFonts w:ascii="Times New Roman" w:eastAsia="Times New Roman" w:hAnsi="Times New Roman" w:cs="Times New Roman"/>
          <w:sz w:val="17"/>
          <w:szCs w:val="17"/>
        </w:rPr>
        <w:t> - </w:t>
      </w:r>
      <w:hyperlink r:id="rId23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http://www.tvidi.ru/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Детский сайт с играми для девочек и мальчиков. Зарегистрировано более 1,5 млн. пользователей. Для них разработаны онлайн-игры, виртуальные миры, форумы, конструктор комиксов, новости, чаты, социальная сеть, онлайн-кинотеатр, сервисы хранения фото-, виде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о-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и аудиофайлов.</w:t>
      </w:r>
    </w:p>
    <w:p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 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bookmarkStart w:id="5" w:name="4"/>
      <w:bookmarkEnd w:id="5"/>
      <w:r>
        <w:rPr>
          <w:rFonts w:ascii="Times New Roman" w:eastAsia="Times New Roman" w:hAnsi="Times New Roman" w:cs="Times New Roman"/>
          <w:b/>
          <w:bCs/>
          <w:sz w:val="17"/>
        </w:rPr>
        <w:t xml:space="preserve">Для развлечения 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Играемся  : детский   портал</w:t>
      </w:r>
      <w:r>
        <w:rPr>
          <w:rFonts w:ascii="Times New Roman" w:eastAsia="Times New Roman" w:hAnsi="Times New Roman" w:cs="Times New Roman"/>
          <w:sz w:val="17"/>
          <w:szCs w:val="17"/>
        </w:rPr>
        <w:t> -  </w:t>
      </w:r>
      <w:hyperlink r:id="rId24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http://www.igraemsa.ru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играх новые знания усваиваются гораздо легче! Именно поэтому детские развивающие игры – это прекрасный способ сделать процесс обучения ребёнка увлекательным и более эффективным.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Предлагаем вашему вниманию сайт детских онлайн игр «Играемся».  Вы найдёте игры на общее развитие ребёнка, игры на внимание и память, логику и мышление, различные раскраски,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пазлы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 ребусы, загадки, головоломки, а также многие другие интересные задания.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Карусель</w:t>
      </w:r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> 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сайт  - </w:t>
      </w:r>
      <w:hyperlink r:id="rId25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http://www.karusel-tv.ru/games/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«Карусель» – общероссийский телевизионный канал для детей и юношества. Сайт телеканала содержит записи познавательных передач для детей, образовательные онлайн-игры: игры-тесты, раскраски, игры-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пазлы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, игры по мультфильмам.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Клёпа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сайт для детей</w:t>
      </w:r>
      <w:r>
        <w:rPr>
          <w:rFonts w:ascii="Times New Roman" w:eastAsia="Times New Roman" w:hAnsi="Times New Roman" w:cs="Times New Roman"/>
          <w:sz w:val="17"/>
          <w:szCs w:val="17"/>
        </w:rPr>
        <w:t> -  </w:t>
      </w:r>
      <w:hyperlink r:id="rId26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http://www.klepa.ru/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Портал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Клёпа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 - это удивительное собрание уникальных материалов, от анекдотов до сведений по школьной программе, которое будет интересно и полезно не только детям разных возрастов, но и взрослым - родителям и учителям. Он-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лайн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игры, викторины, журналы, открытки и кино помогут детям провести время весело и приятно, а главное - с пользой.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Мурзилка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</w:rPr>
        <w:t xml:space="preserve"> : сайт ежемесячного журнала для детей</w:t>
      </w:r>
      <w:r>
        <w:rPr>
          <w:rFonts w:ascii="Times New Roman" w:eastAsia="Times New Roman" w:hAnsi="Times New Roman" w:cs="Times New Roman"/>
          <w:sz w:val="17"/>
          <w:szCs w:val="17"/>
        </w:rPr>
        <w:t> -  </w:t>
      </w:r>
      <w:hyperlink r:id="rId27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http://www.murzilka.org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есмотря на солидный возраст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Мурзилки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», он остается современным и актуальным. Идя в ногу со временем, и учитывая, что одним из главных </w:t>
      </w:r>
      <w:hyperlink r:id="rId28" w:history="1">
        <w:r>
          <w:rPr>
            <w:rFonts w:ascii="Times New Roman" w:eastAsia="Times New Roman" w:hAnsi="Times New Roman" w:cs="Times New Roman"/>
            <w:sz w:val="17"/>
            <w:u w:val="single"/>
          </w:rPr>
          <w:t>развлечений для детей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t xml:space="preserve"> сейчас является компьютер,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Мурзилка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освоил Интернет – детям теперь доступна электронная версия любимого журнала. Мы предлагаем вашему вниманию детский сайт </w:t>
      </w:r>
      <w:hyperlink r:id="rId29" w:history="1">
        <w:r>
          <w:rPr>
            <w:rFonts w:ascii="Times New Roman" w:eastAsia="Times New Roman" w:hAnsi="Times New Roman" w:cs="Times New Roman"/>
            <w:sz w:val="17"/>
            <w:u w:val="single"/>
          </w:rPr>
          <w:t>журнала «</w:t>
        </w:r>
        <w:proofErr w:type="spellStart"/>
        <w:r>
          <w:rPr>
            <w:rFonts w:ascii="Times New Roman" w:eastAsia="Times New Roman" w:hAnsi="Times New Roman" w:cs="Times New Roman"/>
            <w:sz w:val="17"/>
            <w:u w:val="single"/>
          </w:rPr>
          <w:t>Мурзилка</w:t>
        </w:r>
        <w:proofErr w:type="spellEnd"/>
        <w:r>
          <w:rPr>
            <w:rFonts w:ascii="Times New Roman" w:eastAsia="Times New Roman" w:hAnsi="Times New Roman" w:cs="Times New Roman"/>
            <w:sz w:val="17"/>
            <w:u w:val="single"/>
          </w:rPr>
          <w:t>»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t>. Здесь  вы найдёте всё самое интересное и увлекательное. На сайте присутствуют разделы, в которых вы найдёте детские конкурсы, головоломки и игры, </w:t>
      </w:r>
      <w:hyperlink r:id="rId30" w:history="1">
        <w:r>
          <w:rPr>
            <w:rFonts w:ascii="Times New Roman" w:eastAsia="Times New Roman" w:hAnsi="Times New Roman" w:cs="Times New Roman"/>
            <w:sz w:val="17"/>
            <w:u w:val="single"/>
          </w:rPr>
          <w:t>детские кроссворды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t>, детские анекдоты, детские считалки и многие другие детские развлечения. Посетив раздел «Раскраски», вы увидите самые разные раскраски для детей, которые можно распечатать и раскрасить. На сайте регулярно проводятся весёлые </w:t>
      </w:r>
      <w:hyperlink r:id="rId31" w:history="1">
        <w:r>
          <w:rPr>
            <w:rFonts w:ascii="Times New Roman" w:eastAsia="Times New Roman" w:hAnsi="Times New Roman" w:cs="Times New Roman"/>
            <w:sz w:val="17"/>
            <w:u w:val="single"/>
          </w:rPr>
          <w:t>викторины и конкурсы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t> (например, конкурс детского рисунка), в которых могут принять участие читатели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Мурзилки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». Кроме того, предлагаем посетить разделы «Форум» и «Чат», в которых можно пообщаться со сверстниками и найти новых друзей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Остров Фантазий  : детский портал</w:t>
      </w:r>
      <w:r>
        <w:rPr>
          <w:rFonts w:ascii="Times New Roman" w:eastAsia="Times New Roman" w:hAnsi="Times New Roman" w:cs="Times New Roman"/>
          <w:sz w:val="17"/>
          <w:szCs w:val="17"/>
        </w:rPr>
        <w:t> -  </w:t>
      </w:r>
      <w:hyperlink r:id="rId32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http://kids.bcm.ru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а этом портале юные пользователи найдут увлекательные сказки, загадки, стихи, раскраски, игры, и много-много других материалов для позитивного проведения свободного времени.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Раскрасимка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детский сайт</w:t>
      </w:r>
      <w:r>
        <w:rPr>
          <w:rFonts w:ascii="Times New Roman" w:eastAsia="Times New Roman" w:hAnsi="Times New Roman" w:cs="Times New Roman"/>
          <w:sz w:val="17"/>
          <w:szCs w:val="17"/>
        </w:rPr>
        <w:t> - </w:t>
      </w:r>
      <w:hyperlink r:id="rId33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http://www.raskrasimka.ru/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Детский сайт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Раскрасимка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»  предлагает детям всех возрастов большое количество бесплатных раскрасок на различные темы. </w:t>
      </w:r>
      <w:r>
        <w:rPr>
          <w:rFonts w:ascii="Times New Roman" w:eastAsia="Times New Roman" w:hAnsi="Times New Roman" w:cs="Times New Roman"/>
          <w:sz w:val="17"/>
          <w:szCs w:val="17"/>
        </w:rPr>
        <w:lastRenderedPageBreak/>
        <w:t>Они представляют собой простую программу, которая практически не требует освоения и будет понятна маленькому художнику. Несомненным плюсом является множество цветов и оттенков в палитре для раскрашивания. Вряд ли у Вас дома есть такое количество разноцветных карандашей или фломастеров. Разукрашенную картинку можно распечатать или сохранить себе на компьютер. Наши детские раскраски помогут сделать мир красочнее и ярче!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Ребзики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детский сайт  - </w:t>
      </w:r>
      <w:r>
        <w:rPr>
          <w:rFonts w:ascii="Times New Roman" w:eastAsia="Times New Roman" w:hAnsi="Times New Roman" w:cs="Times New Roman"/>
          <w:sz w:val="17"/>
          <w:szCs w:val="17"/>
        </w:rPr>
        <w:t>http://</w:t>
      </w:r>
      <w:hyperlink r:id="rId34" w:history="1">
        <w:r>
          <w:rPr>
            <w:rFonts w:ascii="Times New Roman" w:eastAsia="Times New Roman" w:hAnsi="Times New Roman" w:cs="Times New Roman"/>
            <w:sz w:val="17"/>
            <w:u w:val="single"/>
          </w:rPr>
          <w:t>www.rebzi.ru/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Чем заняться в свободное время? Уроки сделаны, в комнате идеальный порядок... Знаем ответ на этот вопрос! Начать знакомство с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Ребзиками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»!  На сайте представлено множество игр на развитие внимания и памяти. Любите рисовать - тогда для вас раскраски, любите общаться - заходите в удобный детский чат. Проведите свой досуг с пользой! 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Смешарики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> 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детский сайт - </w:t>
      </w:r>
      <w:hyperlink r:id="rId35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http://www.smeshariki.ru/main.aspx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Клуб друзей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» - это уникальный проект, позволяющий детям попасть в мир их любимых мультипликационных героев! Здесь ребята весело проводят время в игровой комнате: занимаются творчеством, играют в самые разные игры, катаются с горок, узнают много нового и интересного, отмечают праздники в компании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Смешариков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и просто визжат от восторга!</w:t>
      </w:r>
      <w:r>
        <w:rPr>
          <w:rFonts w:ascii="Times New Roman" w:eastAsia="Times New Roman" w:hAnsi="Times New Roman" w:cs="Times New Roman"/>
          <w:sz w:val="17"/>
          <w:szCs w:val="17"/>
        </w:rPr>
        <w:br/>
        <w:t>А вам, родителям, будет спокойно доверить своих малышей опытным педагогам и аниматорам, ведь дети – это большая ответственность. Поэтому, оставляя своих детей на площадках «Клуба друзей  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», родители могут быть абсолютно уверены в том, что их дети будут окружены заботой и вниманием, а кроме того, приобретут новые знания и умения, ценные навыки общения.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</w:rPr>
        <w:t>Смешарикин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17"/>
        </w:rPr>
        <w:t>  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детский портал</w:t>
      </w:r>
      <w:r>
        <w:rPr>
          <w:rFonts w:ascii="Times New Roman" w:eastAsia="Times New Roman" w:hAnsi="Times New Roman" w:cs="Times New Roman"/>
          <w:sz w:val="17"/>
          <w:szCs w:val="17"/>
        </w:rPr>
        <w:t>- </w:t>
      </w:r>
      <w:hyperlink r:id="rId36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http://smesharikin.ru/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Видео, игры, раскраски, информация о персонажах мультфильма «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» - это только малая часть того что ждёт вас на просторах интернет портала. Вы будете играть вместе с вороном Кар-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Карычем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, кроликом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Крошем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, писать стихи с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Барашем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, есть конфеты с Нюшей, разглядывать звёзды с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Лосяшем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, создавать умопомрачительные конструкции с пингвином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Пином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. И ещё множество интересных и увлекательных приключений ждут вас на страницах сайта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Смешарикин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.р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у</w:t>
      </w:r>
      <w:proofErr w:type="spellEnd"/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Солнышко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 </w:t>
      </w:r>
      <w:r>
        <w:rPr>
          <w:rFonts w:ascii="Times New Roman" w:eastAsia="Times New Roman" w:hAnsi="Times New Roman" w:cs="Times New Roman"/>
          <w:b/>
          <w:bCs/>
          <w:sz w:val="17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17"/>
        </w:rPr>
        <w:t xml:space="preserve"> детский портал</w:t>
      </w:r>
      <w:r>
        <w:rPr>
          <w:rFonts w:ascii="Times New Roman" w:eastAsia="Times New Roman" w:hAnsi="Times New Roman" w:cs="Times New Roman"/>
          <w:sz w:val="17"/>
          <w:szCs w:val="17"/>
        </w:rPr>
        <w:t> -  </w:t>
      </w:r>
      <w:hyperlink r:id="rId37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http://www.solnet.ee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Познавательно-развлекательный портал для детей, родителей и педагогов. Публикация обучающих компьютерных игр; виртуальных уроков для малышей по географии, химии, физике, экономике, иностранным языкам; оригинальных макетов развивающих и праздничных стенгазет; сценариев детских праздников; статей о развитии и обучении детей. Проведение викторин и конкурсов рисунков, поделок, фотографий, стихов, рассказов. Проект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ориентирован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на три основных группы посетителей: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на детей (игры, мультфильмы, конкурсы, детский журнал, виртуальная школа);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на родителей (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on-line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консультации по воспитанию, раннему развитию и образованию детей, обмен опытом);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на педагогов (копилка дидактического и сценарного материала, авторские методики и разработки).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sz w:val="17"/>
        </w:rPr>
        <w:t>Теремок  :  сайт для детей  -  </w:t>
      </w:r>
      <w:r>
        <w:rPr>
          <w:rFonts w:ascii="Times New Roman" w:eastAsia="Times New Roman" w:hAnsi="Times New Roman" w:cs="Times New Roman"/>
          <w:sz w:val="17"/>
          <w:szCs w:val="17"/>
        </w:rPr>
        <w:t>http://</w:t>
      </w:r>
      <w:hyperlink r:id="rId38" w:history="1">
        <w:r>
          <w:rPr>
            <w:rFonts w:ascii="Times New Roman" w:eastAsia="Times New Roman" w:hAnsi="Times New Roman" w:cs="Times New Roman"/>
            <w:sz w:val="17"/>
            <w:u w:val="single"/>
          </w:rPr>
          <w:t>www.teremoc.ru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десь ваши дети  всегда будут желанными гостями. Они смогут учиться, играя в детские игры и веселиться, смотреть мультфильмы, разгадывать загадки и ребусы. Надеемся, что в «Теремке» каждый из Вас найдёт что-то  интересное. Теремок будет расти вместе с вашими детьми, поэтому, погостив у нас хоть разок, возвращайтесь в Теремок снова, и вы найдете там много нового.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</w:rPr>
        <w:t>ТЫРНЕТ - Детский Интернет- </w:t>
      </w:r>
      <w:hyperlink r:id="rId39" w:history="1">
        <w:r>
          <w:rPr>
            <w:rFonts w:ascii="Times New Roman" w:eastAsia="Times New Roman" w:hAnsi="Times New Roman" w:cs="Times New Roman"/>
            <w:sz w:val="17"/>
            <w:u w:val="single"/>
          </w:rPr>
          <w:t>http://tirnet.ru</w:t>
        </w:r>
        <w:proofErr w:type="gramStart"/>
        <w:r>
          <w:rPr>
            <w:rFonts w:ascii="Times New Roman" w:eastAsia="Times New Roman" w:hAnsi="Times New Roman" w:cs="Times New Roman"/>
            <w:sz w:val="17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то один из немногих детских ресурсов, полностью посвящённый решению проблем полезности, безопасности и увлекательности Интернета для детей. Этот сервис включает в себя бесплатную услугу «прокси» (которая не позволит ребёнку по баннерам и гиперссылкам перейти на другие ресурсы) и  специально составленные «белые списки» сайтов для детей и подростков. Это позволит детям чувствовать себя защищёнными в Интернете, а родителям – быть уверенными, что, оставляя на некоторое время ребёнка наедине с компьютером, они смогут установить барьер, ограждающий его от слишком раннего знакомства с не всегда здоровым миром взрослых (своеобразный вариант охраняемой «детской площадки»).</w:t>
      </w:r>
      <w:r>
        <w:rPr>
          <w:rFonts w:ascii="Times New Roman" w:eastAsia="Times New Roman" w:hAnsi="Times New Roman" w:cs="Times New Roman"/>
          <w:sz w:val="17"/>
          <w:szCs w:val="17"/>
        </w:rPr>
        <w:br/>
        <w:t xml:space="preserve">А ещё - это новый, современный подход к воспитанию и обучению детей. Проект  включает в себя различные направления работы. Сайт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>
        <w:rPr>
          <w:rFonts w:ascii="Times New Roman" w:eastAsia="Times New Roman" w:hAnsi="Times New Roman" w:cs="Times New Roman"/>
          <w:sz w:val="17"/>
          <w:szCs w:val="17"/>
        </w:rPr>
        <w:t>Скретч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p>
      <w:pPr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Лучшие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интернет-ресурсы для детей и родителей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 главный помощник школьника и студента. Интеллектуальную поисковую систему Nigma.ru придумали аспиранты МГУ. Ее главное отличие — в ответ на запрос вы получите не только ссылки на сайты, но и разного рода информацию, научную, статистическую, историческую. Nigma.ru может дешифровать аббревиатуры, решать уравнения, упрощать выражения,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никуда не надо. Однако это еще не предел. Система постоянно совершенствуется, а ее разработчики открывают все новые и новые сервисы.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 Сентября.ru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чень полезный сайт для родителей — и для тех, кто только готовит свое чадо в школу, выбирая самое лучшее, и для тех, кто тоже готовит, но уже не в школу, а во взрослую жизнь. Здесь есть информация о школах, частных и государственных, о вузах, о подготовке к часто и много критикуемому ЕГЭ. Здесь также можно почитать советы психолога, как наладить контакт с ребенком и как помочь ему в общении с друзьями. А если просто посмеяться — то в разделе «Мои истории» найдете много всего интересного про школьную жизнь!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Отдых с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читься — это, конечно, хорошо, но надо и отдыхать! А если вы, родители, растерялись 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свободным день. Плюс в том, что здесь не просто список адресов, а есть описания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Дети онлайн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ля современных детей компьютер — лучший друг, с ним они уже давно на «ты».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наболевшем. Можно попробовать себя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завести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блог, а также создать свою собственную фото галерею. Ну и, конечно, поиграть в онлайн-игры. Куда же без них!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Alleng.ru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 а теперь о серьезном! Проблема всех школьников и студентов — где в одном месте найти информацию, чтобы подготовится к экзамену, контрольной, зачету, сделать доклад или написать курсовую. Идти в библиотеку не модно. А в Интернете уж очень много разной информации, можно легко запутаться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 не найти. Поэтому, специально для тебя, бедный школьник и студент, этот систематизированный каталог. Здесь собраны ссылки на общеобразовательные сайты, учебные материалы и экзаменационные билеты по всем предметам, от астрономии и химии до истории и философии.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Российский общеобразовательный портал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то еще один большой каталог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всех, кто учится. Педагогам он тоже может очень пригодиться. Помимо ссылок на полезные сайты здесь есть документы Министерства образования, например: школьные программы, государственные образовательные стандарты. Есть также форум, где можно получить консультацию у специалиста по вопросам образования.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Бибигоша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 дошкольников тоже не забыли! Художники, аниматоры, психологи, программисты собрались вместе и разработали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Бибигоша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Здесь есть много полезной информации, необходимой для развития ребенка. Родители дошкольников могут найти на сайте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количество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проконсультироваться с психологами, или же обсудить свои взгляды и проблемы с другими родителями.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Детский мир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Отличный сайт для маленьких детей и, особенно, для их родителей. Здесь есть действительно все, что нужно ребенку — игры, развивающие смекалку, детские мультики, сказки. Родителям очень кстати придутся описания различных детских мероприятий, книжных новинок. Здесь можно почитать статьи о воспитании, развитии и образовании ребенка, ну и для поднятия настроения — истории про детскую непосредственность, которая не может не вызвать улыбки.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чтобы получить самую полную информацию по всем видам образовательных учреждений, то лучше всего зайти на следующие два сайта: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Edunews.ru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 достаточно большой каталог образовательных ресурсов, от детских садов до вузов. Поэтому если вы — родитель, который никак не может определиться с детсадом или школой для своего ребенка, или вы — абитуриент, который ломает голову, куда же лучше поступать, то сайт вам может очень помочь.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Всеобуч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 второй сайт-каталог, на котором вы также сможете найти максимально полную и достоверную информацию об образовательные учрежденья всех уровней.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Лукошко сказок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предлагает сказки, стихи и рассказы для детей. Здесь можно найти русские народные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сказки других народов, рассказы о животных, стихи и песни для детей.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Раскраска - Раскраска. Интернет-студия Александра Бабушкина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десь можно найти для малыша любой рисунок для раскраски и распечатать его в черно-белом варианте, чтобы ребенок мог раскрасить выбранную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"Мир семьи"- Интернет-система "Мир семьи"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сайте -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Библиотека маленького гения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Р. Штайнера, В.П. Тюленева.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"Семейная психология"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Сайт "Семейная психология" проекта "Report.ru"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посвящен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психологии отношений в семье: между мужем и женой, детьми и родителями. На нем собраны ресурсы и материалы, помогающие в решении семейных проблем: отсутствия взаимопонимания, измены, развода.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67C"/>
    <w:multiLevelType w:val="multilevel"/>
    <w:tmpl w:val="C88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5B280A"/>
    <w:multiLevelType w:val="multilevel"/>
    <w:tmpl w:val="75C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customStyle="1" w:styleId="arttext">
    <w:name w:val="ar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nvkz.ru/chitatelyam/dlia_detei_i_ne_tolko/chitaite-format!/poleznie-saiti" TargetMode="External"/><Relationship Id="rId13" Type="http://schemas.openxmlformats.org/officeDocument/2006/relationships/hyperlink" Target="http://allforchildren.ru/why/" TargetMode="External"/><Relationship Id="rId18" Type="http://schemas.openxmlformats.org/officeDocument/2006/relationships/hyperlink" Target="http://school-sector.relarn.ru/" TargetMode="External"/><Relationship Id="rId26" Type="http://schemas.openxmlformats.org/officeDocument/2006/relationships/hyperlink" Target="http://www.klepa.ru/" TargetMode="External"/><Relationship Id="rId39" Type="http://schemas.openxmlformats.org/officeDocument/2006/relationships/hyperlink" Target="http://tirne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pas-extreme.ru/" TargetMode="External"/><Relationship Id="rId34" Type="http://schemas.openxmlformats.org/officeDocument/2006/relationships/hyperlink" Target="http://www.rebzi.ru/" TargetMode="External"/><Relationship Id="rId7" Type="http://schemas.openxmlformats.org/officeDocument/2006/relationships/hyperlink" Target="https://libnvkz.ru/chitatelyam/dlia_detei_i_ne_tolko/chitaite-format!/poleznie-saiti" TargetMode="External"/><Relationship Id="rId12" Type="http://schemas.openxmlformats.org/officeDocument/2006/relationships/hyperlink" Target="http://4-8class-math-forum.ru/" TargetMode="External"/><Relationship Id="rId17" Type="http://schemas.openxmlformats.org/officeDocument/2006/relationships/hyperlink" Target="http://www.potomy.ru/" TargetMode="External"/><Relationship Id="rId25" Type="http://schemas.openxmlformats.org/officeDocument/2006/relationships/hyperlink" Target="http://www.karusel-tv.ru/games/" TargetMode="External"/><Relationship Id="rId33" Type="http://schemas.openxmlformats.org/officeDocument/2006/relationships/hyperlink" Target="http://www.raskrasimka.ru/" TargetMode="External"/><Relationship Id="rId38" Type="http://schemas.openxmlformats.org/officeDocument/2006/relationships/hyperlink" Target="http://www.teremo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znaiko.ru/" TargetMode="External"/><Relationship Id="rId20" Type="http://schemas.openxmlformats.org/officeDocument/2006/relationships/hyperlink" Target="http://www.uznay-prezidenta.ru/" TargetMode="External"/><Relationship Id="rId29" Type="http://schemas.openxmlformats.org/officeDocument/2006/relationships/hyperlink" Target="http://www.murzilka.org/glossary/zhurnal_murzilka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nvkz.ru/chitatelyam/dlia_detei_i_ne_tolko/chitaite-format!/poleznie-saiti" TargetMode="External"/><Relationship Id="rId11" Type="http://schemas.openxmlformats.org/officeDocument/2006/relationships/hyperlink" Target="http://interneturok.ru/ru" TargetMode="External"/><Relationship Id="rId24" Type="http://schemas.openxmlformats.org/officeDocument/2006/relationships/hyperlink" Target="http://www.igraemsa.ru/" TargetMode="External"/><Relationship Id="rId32" Type="http://schemas.openxmlformats.org/officeDocument/2006/relationships/hyperlink" Target="http://kids.bcm.ru/" TargetMode="External"/><Relationship Id="rId37" Type="http://schemas.openxmlformats.org/officeDocument/2006/relationships/hyperlink" Target="http://www.solnet.ee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heanimalworld.ru/" TargetMode="External"/><Relationship Id="rId23" Type="http://schemas.openxmlformats.org/officeDocument/2006/relationships/hyperlink" Target="http://www.tvidi.ru/" TargetMode="External"/><Relationship Id="rId28" Type="http://schemas.openxmlformats.org/officeDocument/2006/relationships/hyperlink" Target="http://www.murzilka.org/glossary/razvlecheniya_dlya_detey/" TargetMode="External"/><Relationship Id="rId36" Type="http://schemas.openxmlformats.org/officeDocument/2006/relationships/hyperlink" Target="http://smesharikin.ru/" TargetMode="External"/><Relationship Id="rId10" Type="http://schemas.openxmlformats.org/officeDocument/2006/relationships/hyperlink" Target="http://nachalka.info/" TargetMode="External"/><Relationship Id="rId19" Type="http://schemas.openxmlformats.org/officeDocument/2006/relationships/hyperlink" Target="http://life-school.ucoz.ru/index/prava_rebjonka_tvoi_prava/0-168" TargetMode="External"/><Relationship Id="rId31" Type="http://schemas.openxmlformats.org/officeDocument/2006/relationships/hyperlink" Target="http://www.murzilka.org/glossary/viktorini_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Relationship Id="rId14" Type="http://schemas.openxmlformats.org/officeDocument/2006/relationships/hyperlink" Target="http://www.muz-urok.ru/" TargetMode="External"/><Relationship Id="rId22" Type="http://schemas.openxmlformats.org/officeDocument/2006/relationships/hyperlink" Target="http://www.bibigosha.ru/" TargetMode="External"/><Relationship Id="rId27" Type="http://schemas.openxmlformats.org/officeDocument/2006/relationships/hyperlink" Target="http://www.murzilka.org/" TargetMode="External"/><Relationship Id="rId30" Type="http://schemas.openxmlformats.org/officeDocument/2006/relationships/hyperlink" Target="http://www.murzilka.org/glossary/detskie_krossvordi/" TargetMode="External"/><Relationship Id="rId35" Type="http://schemas.openxmlformats.org/officeDocument/2006/relationships/hyperlink" Target="http://www.smeshariki.ru/mai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3561</Words>
  <Characters>20299</Characters>
  <Application>Microsoft Office Word</Application>
  <DocSecurity>0</DocSecurity>
  <Lines>169</Lines>
  <Paragraphs>47</Paragraphs>
  <ScaleCrop>false</ScaleCrop>
  <Company/>
  <LinksUpToDate>false</LinksUpToDate>
  <CharactersWithSpaces>23813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Школа</cp:lastModifiedBy>
  <cp:revision>4</cp:revision>
  <dcterms:created xsi:type="dcterms:W3CDTF">2022-12-21T18:11:00Z</dcterms:created>
  <dcterms:modified xsi:type="dcterms:W3CDTF">2022-12-22T08:09:00Z</dcterms:modified>
</cp:coreProperties>
</file>